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18" w:rsidRPr="00483518" w:rsidRDefault="00483518" w:rsidP="00483518">
      <w:pPr>
        <w:spacing w:after="0" w:line="240" w:lineRule="auto"/>
        <w:rPr>
          <w:rFonts w:ascii="Palatino Linotype" w:hAnsi="Palatino Linotype"/>
          <w:b/>
          <w:sz w:val="32"/>
          <w:szCs w:val="32"/>
        </w:rPr>
      </w:pPr>
      <w:r w:rsidRPr="00483518">
        <w:rPr>
          <w:rFonts w:ascii="Palatino Linotype" w:hAnsi="Palatino Linotype"/>
          <w:b/>
          <w:noProof/>
          <w:sz w:val="32"/>
          <w:szCs w:val="32"/>
        </w:rPr>
        <w:t>Oliver Otterbein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 xml:space="preserve">625 Virginia Ave. 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  <w:t>614-555-5555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 xml:space="preserve">New York, Ohio 44555 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  <w:t>oliver.otterbein@otterbein.edu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B50D" wp14:editId="2E427F5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37860" cy="0"/>
                <wp:effectExtent l="0" t="0" r="152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6.65pt;width:45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" strokeweight="2pt"/>
            </w:pict>
          </mc:Fallback>
        </mc:AlternateConten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  <w:b/>
        </w:rPr>
      </w:pPr>
      <w:r w:rsidRPr="00483518">
        <w:rPr>
          <w:rFonts w:ascii="Palatino Linotype" w:hAnsi="Palatino Linotype"/>
          <w:b/>
        </w:rPr>
        <w:t>EDUCATION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i/>
        </w:rPr>
        <w:t>Otterbein University</w:t>
      </w:r>
      <w:r w:rsidRPr="00483518">
        <w:rPr>
          <w:rFonts w:ascii="Palatino Linotype" w:hAnsi="Palatino Linotype"/>
        </w:rPr>
        <w:t xml:space="preserve">, Westerville, Ohio 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  <w:t>Graduation Date: May 20**</w:t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b/>
        </w:rPr>
        <w:t>Bachelor of Science in Accounting</w:t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="00805C95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</w:rPr>
        <w:t>GPA: 3.4/4.0</w:t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Minor: Business Administration</w:t>
      </w:r>
      <w:r w:rsidRPr="00483518">
        <w:rPr>
          <w:rFonts w:ascii="Palatino Linotype" w:hAnsi="Palatino Linotype"/>
        </w:rPr>
        <w:tab/>
        <w:t xml:space="preserve"> 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i/>
        </w:rPr>
        <w:t>Strong academic training and skills in:</w:t>
      </w:r>
    </w:p>
    <w:p w:rsidR="00483518" w:rsidRPr="00483518" w:rsidRDefault="00483518" w:rsidP="004835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 xml:space="preserve">Accounts Payable and Accounts Receivable  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Budget and Cost Analysis</w:t>
      </w:r>
    </w:p>
    <w:p w:rsidR="00483518" w:rsidRPr="00483518" w:rsidRDefault="00483518" w:rsidP="004835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Taxes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Microsoft Word, Excel and PowerPoint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  <w:b/>
        </w:rPr>
      </w:pP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  <w:b/>
        </w:rPr>
      </w:pPr>
      <w:r w:rsidRPr="00483518">
        <w:rPr>
          <w:rFonts w:ascii="Palatino Linotype" w:hAnsi="Palatino Linotype"/>
          <w:b/>
        </w:rPr>
        <w:t>WORK EXPERIENCE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i/>
        </w:rPr>
        <w:t>A-1 Financial Services Allstate</w:t>
      </w:r>
      <w:r w:rsidRPr="00483518">
        <w:rPr>
          <w:rFonts w:ascii="Palatino Linotype" w:hAnsi="Palatino Linotype"/>
        </w:rPr>
        <w:t>, Westervil</w:t>
      </w:r>
      <w:r w:rsidR="00886B9D">
        <w:rPr>
          <w:rFonts w:ascii="Palatino Linotype" w:hAnsi="Palatino Linotype"/>
        </w:rPr>
        <w:t>le, Ohio</w:t>
      </w:r>
      <w:r w:rsidR="00886B9D">
        <w:rPr>
          <w:rFonts w:ascii="Palatino Linotype" w:hAnsi="Palatino Linotype"/>
        </w:rPr>
        <w:tab/>
      </w:r>
      <w:r w:rsidR="00886B9D">
        <w:rPr>
          <w:rFonts w:ascii="Palatino Linotype" w:hAnsi="Palatino Linotype"/>
        </w:rPr>
        <w:tab/>
        <w:t>September 20** -</w:t>
      </w:r>
      <w:bookmarkStart w:id="0" w:name="_GoBack"/>
      <w:bookmarkEnd w:id="0"/>
      <w:r w:rsidRPr="00483518">
        <w:rPr>
          <w:rFonts w:ascii="Palatino Linotype" w:hAnsi="Palatino Linotype"/>
        </w:rPr>
        <w:t xml:space="preserve"> November 20**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483518">
        <w:rPr>
          <w:rFonts w:ascii="Palatino Linotype" w:hAnsi="Palatino Linotype"/>
          <w:b/>
          <w:u w:val="single"/>
        </w:rPr>
        <w:t>Office Assistant/Computer Specialist</w:t>
      </w:r>
    </w:p>
    <w:p w:rsidR="00483518" w:rsidRPr="00483518" w:rsidRDefault="00483518" w:rsidP="0048351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Ran quoting and re-quoting programs for agents</w:t>
      </w:r>
    </w:p>
    <w:p w:rsidR="00483518" w:rsidRPr="00483518" w:rsidRDefault="00483518" w:rsidP="0048351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Assembled welcome kits for new clients</w:t>
      </w:r>
    </w:p>
    <w:p w:rsidR="00483518" w:rsidRPr="00483518" w:rsidRDefault="00483518" w:rsidP="0048351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Assisted with mailing and emailing for potential and current clients</w:t>
      </w:r>
    </w:p>
    <w:p w:rsidR="00483518" w:rsidRPr="00483518" w:rsidRDefault="00483518" w:rsidP="00483518">
      <w:pPr>
        <w:pStyle w:val="ListParagraph"/>
        <w:spacing w:after="0" w:line="240" w:lineRule="auto"/>
        <w:rPr>
          <w:rFonts w:ascii="Palatino Linotype" w:hAnsi="Palatino Linotype"/>
        </w:rPr>
      </w:pPr>
    </w:p>
    <w:p w:rsidR="00483518" w:rsidRPr="00483518" w:rsidRDefault="00483518" w:rsidP="00483518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  <w:r w:rsidRPr="00483518">
        <w:rPr>
          <w:rFonts w:ascii="Palatino Linotype" w:hAnsi="Palatino Linotype"/>
          <w:i/>
        </w:rPr>
        <w:t>Otterbein University</w:t>
      </w:r>
      <w:r w:rsidRPr="00483518">
        <w:rPr>
          <w:rFonts w:ascii="Palatino Linotype" w:hAnsi="Palatino Linotype"/>
        </w:rPr>
        <w:t>, Westerville, Ohio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  <w:t>September 20** - present</w:t>
      </w:r>
    </w:p>
    <w:p w:rsidR="00483518" w:rsidRPr="00483518" w:rsidRDefault="00483518" w:rsidP="00483518">
      <w:pPr>
        <w:pStyle w:val="ListParagraph"/>
        <w:spacing w:after="0" w:line="240" w:lineRule="auto"/>
        <w:ind w:left="0"/>
        <w:rPr>
          <w:rFonts w:ascii="Palatino Linotype" w:hAnsi="Palatino Linotype"/>
          <w:b/>
          <w:u w:val="single"/>
        </w:rPr>
      </w:pPr>
      <w:r w:rsidRPr="00483518">
        <w:rPr>
          <w:rFonts w:ascii="Palatino Linotype" w:hAnsi="Palatino Linotype"/>
          <w:b/>
          <w:u w:val="single"/>
        </w:rPr>
        <w:t>Computer Lab Monitor</w:t>
      </w:r>
    </w:p>
    <w:p w:rsidR="00483518" w:rsidRPr="00483518" w:rsidRDefault="00483518" w:rsidP="0048351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Assist students with a variety of computer and printer-related questions and problems</w:t>
      </w:r>
    </w:p>
    <w:p w:rsidR="00483518" w:rsidRPr="00483518" w:rsidRDefault="00483518" w:rsidP="0048351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Ensure that all computers and printers are working properly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i/>
        </w:rPr>
        <w:t>City of New York</w:t>
      </w:r>
      <w:r w:rsidRPr="00483518">
        <w:rPr>
          <w:rFonts w:ascii="Palatino Linotype" w:hAnsi="Palatino Linotype"/>
        </w:rPr>
        <w:t>, New York, Ohio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="00805C95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>Summers 20** - 20**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b/>
          <w:u w:val="single"/>
        </w:rPr>
        <w:t>Seasonal Employee</w:t>
      </w:r>
      <w:r w:rsidRPr="00483518">
        <w:rPr>
          <w:rFonts w:ascii="Palatino Linotype" w:hAnsi="Palatino Linotype"/>
        </w:rPr>
        <w:t xml:space="preserve">  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Painted lines on streets and directed traffic during street light repairs</w:t>
      </w:r>
    </w:p>
    <w:p w:rsidR="00483518" w:rsidRPr="00483518" w:rsidRDefault="00483518" w:rsidP="0048351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Assisted with trash collection and yard waste pickup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  <w:b/>
        </w:rPr>
      </w:pPr>
      <w:r w:rsidRPr="00483518">
        <w:rPr>
          <w:rFonts w:ascii="Palatino Linotype" w:hAnsi="Palatino Linotype"/>
          <w:b/>
        </w:rPr>
        <w:t>COMMUNITY SERVICE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b/>
        </w:rPr>
        <w:t>VITA Tax Program</w:t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="00805C95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</w:rPr>
        <w:t>January 20** - present</w:t>
      </w:r>
    </w:p>
    <w:p w:rsidR="00483518" w:rsidRPr="00483518" w:rsidRDefault="00483518" w:rsidP="00483518">
      <w:pPr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Partnership with the IRS that provides free tax preparation for low and moderate income families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b/>
        </w:rPr>
        <w:t>Ubuntu Mentoring</w:t>
      </w:r>
      <w:r w:rsidRPr="00483518">
        <w:rPr>
          <w:rFonts w:ascii="Palatino Linotype" w:hAnsi="Palatino Linotype"/>
        </w:rPr>
        <w:t xml:space="preserve">, </w:t>
      </w:r>
      <w:r w:rsidRPr="00483518">
        <w:rPr>
          <w:rFonts w:ascii="Palatino Linotype" w:hAnsi="Palatino Linotype"/>
          <w:i/>
        </w:rPr>
        <w:t>Otterbein University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  <w:t>Winter 20** - present</w:t>
      </w:r>
      <w:r w:rsidRPr="00483518">
        <w:rPr>
          <w:rFonts w:ascii="Palatino Linotype" w:hAnsi="Palatino Linotype"/>
        </w:rPr>
        <w:tab/>
      </w:r>
    </w:p>
    <w:p w:rsidR="00483518" w:rsidRPr="00483518" w:rsidRDefault="00483518" w:rsidP="0048351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 xml:space="preserve">Mentor middle and high school students in Columbus schools about the importance of attending college and pursuing a fulfilling career 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  <w:b/>
        </w:rPr>
        <w:t>Habitat for Humanity</w:t>
      </w:r>
      <w:r w:rsidRPr="00483518">
        <w:rPr>
          <w:rFonts w:ascii="Palatino Linotype" w:hAnsi="Palatino Linotype"/>
        </w:rPr>
        <w:t xml:space="preserve">, </w:t>
      </w:r>
      <w:r w:rsidRPr="00483518">
        <w:rPr>
          <w:rFonts w:ascii="Palatino Linotype" w:hAnsi="Palatino Linotype"/>
          <w:i/>
        </w:rPr>
        <w:t>Otterbein University</w:t>
      </w:r>
      <w:r w:rsidRPr="00483518">
        <w:rPr>
          <w:rFonts w:ascii="Palatino Linotype" w:hAnsi="Palatino Linotype"/>
        </w:rPr>
        <w:t xml:space="preserve"> </w:t>
      </w:r>
      <w:r w:rsidRPr="00483518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ab/>
      </w:r>
      <w:r w:rsidR="00805C95">
        <w:rPr>
          <w:rFonts w:ascii="Palatino Linotype" w:hAnsi="Palatino Linotype"/>
        </w:rPr>
        <w:tab/>
      </w:r>
      <w:r w:rsidRPr="00483518">
        <w:rPr>
          <w:rFonts w:ascii="Palatino Linotype" w:hAnsi="Palatino Linotype"/>
        </w:rPr>
        <w:t xml:space="preserve">Spring 20** </w:t>
      </w:r>
    </w:p>
    <w:p w:rsidR="00483518" w:rsidRPr="00483518" w:rsidRDefault="00483518" w:rsidP="0048351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483518">
        <w:rPr>
          <w:rFonts w:ascii="Palatino Linotype" w:hAnsi="Palatino Linotype"/>
        </w:rPr>
        <w:t>Traveled to the New Orleans affiliate to build houses and sheds for people in need</w:t>
      </w:r>
    </w:p>
    <w:p w:rsidR="00483518" w:rsidRPr="00483518" w:rsidRDefault="00483518" w:rsidP="00483518">
      <w:pPr>
        <w:spacing w:after="0" w:line="240" w:lineRule="auto"/>
        <w:rPr>
          <w:rFonts w:ascii="Palatino Linotype" w:hAnsi="Palatino Linotype"/>
          <w:b/>
        </w:rPr>
      </w:pPr>
      <w:r w:rsidRPr="00483518">
        <w:rPr>
          <w:rFonts w:ascii="Palatino Linotype" w:hAnsi="Palatino Linotype"/>
          <w:b/>
        </w:rPr>
        <w:t>President’s Volunteer Service Award</w:t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/>
        </w:rPr>
        <w:tab/>
      </w:r>
      <w:r w:rsidRPr="00483518">
        <w:rPr>
          <w:rFonts w:ascii="Palatino Linotype" w:hAnsi="Palatino Linotype"/>
          <w:bCs/>
        </w:rPr>
        <w:t>May 20**</w:t>
      </w:r>
    </w:p>
    <w:p w:rsidR="006A1371" w:rsidRPr="00483518" w:rsidRDefault="00483518" w:rsidP="00483518">
      <w:pPr>
        <w:numPr>
          <w:ilvl w:val="0"/>
          <w:numId w:val="6"/>
        </w:numPr>
        <w:spacing w:after="0" w:line="240" w:lineRule="auto"/>
        <w:rPr>
          <w:rFonts w:ascii="Palatino Linotype" w:hAnsi="Palatino Linotype"/>
          <w:bCs/>
        </w:rPr>
      </w:pPr>
      <w:r w:rsidRPr="00483518">
        <w:rPr>
          <w:rFonts w:ascii="Palatino Linotype" w:hAnsi="Palatino Linotype"/>
          <w:bCs/>
        </w:rPr>
        <w:t>Recognized for dedication to volunteer service of community and country</w:t>
      </w:r>
    </w:p>
    <w:sectPr w:rsidR="006A1371" w:rsidRPr="0048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D1C"/>
    <w:multiLevelType w:val="hybridMultilevel"/>
    <w:tmpl w:val="E99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6449E"/>
    <w:multiLevelType w:val="hybridMultilevel"/>
    <w:tmpl w:val="310E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D44DC"/>
    <w:multiLevelType w:val="hybridMultilevel"/>
    <w:tmpl w:val="C27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676A"/>
    <w:multiLevelType w:val="hybridMultilevel"/>
    <w:tmpl w:val="95CC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682"/>
    <w:multiLevelType w:val="hybridMultilevel"/>
    <w:tmpl w:val="97A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6350C"/>
    <w:multiLevelType w:val="hybridMultilevel"/>
    <w:tmpl w:val="85AC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8"/>
    <w:rsid w:val="00483518"/>
    <w:rsid w:val="006A1371"/>
    <w:rsid w:val="00805C95"/>
    <w:rsid w:val="008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2012-07-09T17:46:00Z</dcterms:created>
  <dcterms:modified xsi:type="dcterms:W3CDTF">2012-07-24T17:23:00Z</dcterms:modified>
</cp:coreProperties>
</file>